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AC5CF" w14:textId="68451B4B" w:rsidR="0089494E" w:rsidRPr="00524FE3" w:rsidRDefault="0089494E" w:rsidP="00524F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4FE3">
        <w:rPr>
          <w:rFonts w:ascii="Times New Roman" w:hAnsi="Times New Roman"/>
          <w:b/>
          <w:sz w:val="28"/>
          <w:szCs w:val="28"/>
        </w:rPr>
        <w:t xml:space="preserve">Особенности усадебной культуры и быта России </w:t>
      </w:r>
      <w:r w:rsidR="00524FE3" w:rsidRPr="00524FE3">
        <w:rPr>
          <w:rFonts w:ascii="Times New Roman" w:hAnsi="Times New Roman"/>
          <w:b/>
          <w:sz w:val="28"/>
          <w:szCs w:val="28"/>
        </w:rPr>
        <w:br/>
      </w:r>
      <w:r w:rsidRPr="00524FE3">
        <w:rPr>
          <w:rFonts w:ascii="Times New Roman" w:hAnsi="Times New Roman"/>
          <w:b/>
          <w:sz w:val="28"/>
          <w:szCs w:val="28"/>
        </w:rPr>
        <w:t xml:space="preserve">второй половины XVIII </w:t>
      </w:r>
      <w:r w:rsidR="00524FE3" w:rsidRPr="00524FE3">
        <w:rPr>
          <w:rFonts w:ascii="Times New Roman" w:hAnsi="Times New Roman"/>
          <w:b/>
          <w:sz w:val="28"/>
          <w:szCs w:val="28"/>
        </w:rPr>
        <w:t>века</w:t>
      </w:r>
    </w:p>
    <w:p w14:paraId="6E65F56E" w14:textId="77777777" w:rsidR="00524FE3" w:rsidRDefault="00524FE3" w:rsidP="00524F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8856A5B" w14:textId="7958024A" w:rsidR="00524FE3" w:rsidRPr="00524FE3" w:rsidRDefault="00524FE3" w:rsidP="00524FE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сценарий</w:t>
      </w:r>
    </w:p>
    <w:p w14:paraId="06C3682D" w14:textId="77777777" w:rsidR="009D1A60" w:rsidRPr="00524FE3" w:rsidRDefault="006C391A" w:rsidP="0099569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524FE3">
        <w:rPr>
          <w:rFonts w:ascii="Times New Roman" w:hAnsi="Times New Roman"/>
          <w:sz w:val="28"/>
          <w:szCs w:val="28"/>
        </w:rPr>
        <w:t xml:space="preserve"> </w:t>
      </w:r>
    </w:p>
    <w:p w14:paraId="11802EE3" w14:textId="77777777" w:rsidR="006C391A" w:rsidRPr="00524FE3" w:rsidRDefault="006C391A" w:rsidP="00524FE3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4FE3">
        <w:rPr>
          <w:rFonts w:ascii="Times New Roman" w:hAnsi="Times New Roman"/>
          <w:b/>
          <w:sz w:val="28"/>
          <w:szCs w:val="28"/>
        </w:rPr>
        <w:t>Тип урока:</w:t>
      </w:r>
      <w:r w:rsidR="001A39D9" w:rsidRPr="00524FE3">
        <w:rPr>
          <w:rFonts w:ascii="Times New Roman" w:hAnsi="Times New Roman"/>
          <w:sz w:val="28"/>
          <w:szCs w:val="28"/>
        </w:rPr>
        <w:t xml:space="preserve"> у</w:t>
      </w:r>
      <w:r w:rsidRPr="00524FE3">
        <w:rPr>
          <w:rFonts w:ascii="Times New Roman" w:hAnsi="Times New Roman"/>
          <w:sz w:val="28"/>
          <w:szCs w:val="28"/>
        </w:rPr>
        <w:t>рок изучения и первичного закрепления новых знаний</w:t>
      </w:r>
      <w:r w:rsidR="001A39D9" w:rsidRPr="00524FE3">
        <w:rPr>
          <w:rFonts w:ascii="Times New Roman" w:hAnsi="Times New Roman"/>
          <w:sz w:val="28"/>
          <w:szCs w:val="28"/>
        </w:rPr>
        <w:t>.</w:t>
      </w:r>
    </w:p>
    <w:p w14:paraId="7D937834" w14:textId="1926F33F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FE3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284636" w:rsidRPr="00524FE3">
        <w:rPr>
          <w:rFonts w:ascii="Times New Roman" w:hAnsi="Times New Roman"/>
          <w:bCs/>
          <w:sz w:val="28"/>
          <w:szCs w:val="28"/>
        </w:rPr>
        <w:t>дистанционный</w:t>
      </w:r>
      <w:r w:rsidR="00284636" w:rsidRPr="00524FE3">
        <w:rPr>
          <w:rFonts w:ascii="Times New Roman" w:hAnsi="Times New Roman"/>
          <w:b/>
          <w:sz w:val="28"/>
          <w:szCs w:val="28"/>
        </w:rPr>
        <w:t xml:space="preserve"> </w:t>
      </w:r>
      <w:r w:rsidR="001A39D9" w:rsidRPr="00524FE3">
        <w:rPr>
          <w:rFonts w:ascii="Times New Roman" w:hAnsi="Times New Roman"/>
          <w:sz w:val="28"/>
          <w:szCs w:val="28"/>
        </w:rPr>
        <w:t>у</w:t>
      </w:r>
      <w:r w:rsidR="00524FE3">
        <w:rPr>
          <w:rFonts w:ascii="Times New Roman" w:hAnsi="Times New Roman"/>
          <w:sz w:val="28"/>
          <w:szCs w:val="28"/>
        </w:rPr>
        <w:t>рок в музее (групповая</w:t>
      </w:r>
      <w:r w:rsidR="00284636" w:rsidRPr="00524FE3">
        <w:rPr>
          <w:rFonts w:ascii="Times New Roman" w:hAnsi="Times New Roman"/>
          <w:sz w:val="28"/>
          <w:szCs w:val="28"/>
        </w:rPr>
        <w:t xml:space="preserve"> дистанционная </w:t>
      </w:r>
      <w:r w:rsidRPr="00524FE3">
        <w:rPr>
          <w:rFonts w:ascii="Times New Roman" w:hAnsi="Times New Roman"/>
          <w:sz w:val="28"/>
          <w:szCs w:val="28"/>
        </w:rPr>
        <w:t>работа с экспонатами музея с элементами исследования)</w:t>
      </w:r>
      <w:r w:rsidR="001A39D9" w:rsidRPr="00524FE3">
        <w:rPr>
          <w:rFonts w:ascii="Times New Roman" w:hAnsi="Times New Roman"/>
          <w:sz w:val="28"/>
          <w:szCs w:val="28"/>
        </w:rPr>
        <w:t>.</w:t>
      </w:r>
    </w:p>
    <w:p w14:paraId="1D775682" w14:textId="77777777" w:rsidR="006C391A" w:rsidRPr="00524FE3" w:rsidRDefault="006C391A" w:rsidP="00524FE3">
      <w:pPr>
        <w:spacing w:before="120"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14:paraId="063E7732" w14:textId="77777777" w:rsidR="006C391A" w:rsidRPr="00524FE3" w:rsidRDefault="006C391A" w:rsidP="00524FE3">
      <w:pPr>
        <w:tabs>
          <w:tab w:val="left" w:pos="55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4FE3">
        <w:rPr>
          <w:rFonts w:ascii="Times New Roman" w:hAnsi="Times New Roman"/>
          <w:b/>
          <w:sz w:val="28"/>
          <w:szCs w:val="28"/>
        </w:rPr>
        <w:t>Необходимое учебное оборудование:</w:t>
      </w:r>
      <w:r w:rsidR="001A39D9" w:rsidRPr="00524FE3">
        <w:rPr>
          <w:rFonts w:ascii="Times New Roman" w:hAnsi="Times New Roman"/>
          <w:sz w:val="28"/>
          <w:szCs w:val="28"/>
        </w:rPr>
        <w:t xml:space="preserve"> р</w:t>
      </w:r>
      <w:r w:rsidRPr="00524FE3">
        <w:rPr>
          <w:rFonts w:ascii="Times New Roman" w:hAnsi="Times New Roman"/>
          <w:sz w:val="28"/>
          <w:szCs w:val="28"/>
        </w:rPr>
        <w:t>абочие листы к уроку, экспонаты постоянной экспозиции</w:t>
      </w:r>
      <w:r w:rsidRPr="00524FE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533D6" w:rsidRPr="00524FE3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 – усадьбы «Кусково»</w:t>
      </w:r>
      <w:r w:rsidR="001A39D9" w:rsidRPr="00524FE3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</w:p>
    <w:p w14:paraId="3FE6B2E5" w14:textId="6F2D89FF" w:rsidR="006C391A" w:rsidRPr="00524FE3" w:rsidRDefault="00A065C8" w:rsidP="00524FE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E3">
        <w:rPr>
          <w:rFonts w:ascii="Times New Roman" w:hAnsi="Times New Roman"/>
          <w:b/>
          <w:sz w:val="28"/>
          <w:szCs w:val="28"/>
        </w:rPr>
        <w:t>Важно</w:t>
      </w:r>
      <w:r w:rsidR="006C391A" w:rsidRPr="00524FE3">
        <w:rPr>
          <w:rFonts w:ascii="Times New Roman" w:hAnsi="Times New Roman"/>
          <w:b/>
          <w:sz w:val="28"/>
          <w:szCs w:val="28"/>
        </w:rPr>
        <w:t xml:space="preserve">! </w:t>
      </w:r>
      <w:r w:rsidR="006C391A" w:rsidRPr="00524FE3">
        <w:rPr>
          <w:rFonts w:ascii="Times New Roman" w:hAnsi="Times New Roman"/>
          <w:sz w:val="28"/>
          <w:szCs w:val="28"/>
        </w:rPr>
        <w:t xml:space="preserve">На основе разработанных материалов учитель в зависимости от уровня подготовки класса может </w:t>
      </w:r>
      <w:r w:rsidR="00524FE3">
        <w:rPr>
          <w:rFonts w:ascii="Times New Roman" w:hAnsi="Times New Roman"/>
          <w:sz w:val="28"/>
          <w:szCs w:val="28"/>
        </w:rPr>
        <w:t xml:space="preserve">варьировать количество </w:t>
      </w:r>
      <w:r w:rsidR="00524FE3">
        <w:rPr>
          <w:rFonts w:ascii="Times New Roman" w:hAnsi="Times New Roman"/>
          <w:sz w:val="28"/>
          <w:szCs w:val="28"/>
          <w:lang w:eastAsia="ru-RU"/>
        </w:rPr>
        <w:t>заданий</w:t>
      </w:r>
      <w:r w:rsidR="006C391A" w:rsidRPr="00524FE3">
        <w:rPr>
          <w:rFonts w:ascii="Times New Roman" w:hAnsi="Times New Roman"/>
          <w:sz w:val="28"/>
          <w:szCs w:val="28"/>
          <w:lang w:eastAsia="ru-RU"/>
        </w:rPr>
        <w:t>.</w:t>
      </w:r>
    </w:p>
    <w:p w14:paraId="1069D782" w14:textId="77777777" w:rsidR="006C391A" w:rsidRPr="00524FE3" w:rsidRDefault="006C391A" w:rsidP="00524FE3">
      <w:pPr>
        <w:spacing w:before="120" w:after="0" w:line="240" w:lineRule="auto"/>
        <w:ind w:left="550" w:hanging="5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Предварительный этап</w:t>
      </w:r>
    </w:p>
    <w:p w14:paraId="477D414F" w14:textId="2831F433" w:rsidR="006C391A" w:rsidRPr="00524FE3" w:rsidRDefault="00284636" w:rsidP="00524FE3">
      <w:pPr>
        <w:pStyle w:val="a5"/>
        <w:spacing w:before="240"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4FE3">
        <w:rPr>
          <w:rFonts w:ascii="Times New Roman" w:hAnsi="Times New Roman"/>
          <w:sz w:val="28"/>
          <w:szCs w:val="28"/>
        </w:rPr>
        <w:t>Н</w:t>
      </w:r>
      <w:r w:rsidR="006C391A" w:rsidRPr="00524FE3">
        <w:rPr>
          <w:rFonts w:ascii="Times New Roman" w:hAnsi="Times New Roman"/>
          <w:sz w:val="28"/>
          <w:szCs w:val="28"/>
        </w:rPr>
        <w:t xml:space="preserve">акануне </w:t>
      </w:r>
      <w:r w:rsidRPr="00524FE3">
        <w:rPr>
          <w:rFonts w:ascii="Times New Roman" w:hAnsi="Times New Roman"/>
          <w:sz w:val="28"/>
          <w:szCs w:val="28"/>
        </w:rPr>
        <w:t xml:space="preserve">дистанционного урока </w:t>
      </w:r>
      <w:r w:rsidR="006C391A" w:rsidRPr="00524FE3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="006C391A" w:rsidRPr="00524FE3">
        <w:rPr>
          <w:rFonts w:ascii="Times New Roman" w:hAnsi="Times New Roman"/>
          <w:sz w:val="28"/>
          <w:szCs w:val="28"/>
        </w:rPr>
        <w:t>беседы</w:t>
      </w:r>
      <w:proofErr w:type="gramEnd"/>
      <w:r w:rsidR="006C391A" w:rsidRPr="00524FE3">
        <w:rPr>
          <w:rFonts w:ascii="Times New Roman" w:hAnsi="Times New Roman"/>
          <w:sz w:val="28"/>
          <w:szCs w:val="28"/>
        </w:rPr>
        <w:t xml:space="preserve"> обучающиеся под руководством учителя </w:t>
      </w:r>
      <w:r w:rsidR="008A6727" w:rsidRPr="00524FE3">
        <w:rPr>
          <w:rFonts w:ascii="Times New Roman" w:hAnsi="Times New Roman"/>
          <w:sz w:val="28"/>
          <w:szCs w:val="28"/>
        </w:rPr>
        <w:t>знакомятся с информацией о музее, обсуждают правила работы в</w:t>
      </w:r>
      <w:r w:rsidR="00524FE3">
        <w:rPr>
          <w:rFonts w:ascii="Times New Roman" w:hAnsi="Times New Roman"/>
          <w:sz w:val="28"/>
          <w:szCs w:val="28"/>
        </w:rPr>
        <w:t> </w:t>
      </w:r>
      <w:r w:rsidR="008A6727" w:rsidRPr="00524FE3">
        <w:rPr>
          <w:rFonts w:ascii="Times New Roman" w:hAnsi="Times New Roman"/>
          <w:sz w:val="28"/>
          <w:szCs w:val="28"/>
        </w:rPr>
        <w:t>группе</w:t>
      </w:r>
      <w:r w:rsidRPr="00524FE3">
        <w:rPr>
          <w:rFonts w:ascii="Times New Roman" w:hAnsi="Times New Roman"/>
          <w:sz w:val="28"/>
          <w:szCs w:val="28"/>
        </w:rPr>
        <w:t xml:space="preserve">. </w:t>
      </w:r>
    </w:p>
    <w:p w14:paraId="2B3F5E8C" w14:textId="1F7204C6" w:rsidR="006C391A" w:rsidRPr="00524FE3" w:rsidRDefault="006C391A" w:rsidP="00524FE3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524FE3">
        <w:rPr>
          <w:rFonts w:ascii="Times New Roman" w:hAnsi="Times New Roman"/>
          <w:b/>
          <w:i/>
          <w:sz w:val="28"/>
          <w:szCs w:val="28"/>
        </w:rPr>
        <w:t>Ход урока в музее</w:t>
      </w:r>
    </w:p>
    <w:p w14:paraId="391AFB73" w14:textId="77777777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b/>
          <w:i/>
          <w:sz w:val="28"/>
          <w:szCs w:val="28"/>
          <w:lang w:eastAsia="ru-RU"/>
        </w:rPr>
        <w:t>1 этап</w:t>
      </w:r>
    </w:p>
    <w:p w14:paraId="5B2D3568" w14:textId="5A4EE6D2" w:rsidR="00890592" w:rsidRPr="00524FE3" w:rsidRDefault="006C391A" w:rsidP="00524FE3">
      <w:pPr>
        <w:spacing w:before="120" w:after="0" w:line="240" w:lineRule="auto"/>
        <w:ind w:left="550" w:hanging="55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24FE3">
        <w:rPr>
          <w:rFonts w:ascii="Times New Roman" w:hAnsi="Times New Roman"/>
          <w:sz w:val="28"/>
          <w:szCs w:val="28"/>
          <w:lang w:eastAsia="ru-RU"/>
        </w:rPr>
        <w:t>Обучающиеся под руководством учителя о</w:t>
      </w:r>
      <w:r w:rsidR="00524FE3">
        <w:rPr>
          <w:rFonts w:ascii="Times New Roman" w:hAnsi="Times New Roman"/>
          <w:sz w:val="28"/>
          <w:szCs w:val="28"/>
          <w:lang w:eastAsia="ru-RU"/>
        </w:rPr>
        <w:t>пределяют тему урока.</w:t>
      </w:r>
    </w:p>
    <w:p w14:paraId="2E141B20" w14:textId="77777777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i/>
          <w:sz w:val="28"/>
          <w:szCs w:val="28"/>
          <w:lang w:eastAsia="ru-RU"/>
        </w:rPr>
        <w:t xml:space="preserve">2 </w:t>
      </w:r>
      <w:r w:rsidRPr="00524FE3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14:paraId="546169AC" w14:textId="4FF5A536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sz w:val="28"/>
          <w:szCs w:val="28"/>
        </w:rPr>
        <w:t>Практическая</w:t>
      </w:r>
      <w:r w:rsidRPr="00524FE3">
        <w:rPr>
          <w:rFonts w:ascii="Times New Roman" w:hAnsi="Times New Roman"/>
          <w:i/>
          <w:sz w:val="28"/>
          <w:szCs w:val="28"/>
        </w:rPr>
        <w:t xml:space="preserve"> групповая работа с </w:t>
      </w:r>
      <w:r w:rsidR="00524FE3">
        <w:rPr>
          <w:rFonts w:ascii="Times New Roman" w:hAnsi="Times New Roman"/>
          <w:i/>
          <w:sz w:val="28"/>
          <w:szCs w:val="28"/>
        </w:rPr>
        <w:t>Р</w:t>
      </w:r>
      <w:r w:rsidRPr="00524FE3">
        <w:rPr>
          <w:rFonts w:ascii="Times New Roman" w:hAnsi="Times New Roman"/>
          <w:i/>
          <w:sz w:val="28"/>
          <w:szCs w:val="28"/>
        </w:rPr>
        <w:t>абочими листами.</w:t>
      </w:r>
    </w:p>
    <w:p w14:paraId="381FDD87" w14:textId="546E8850" w:rsidR="006C391A" w:rsidRPr="00524FE3" w:rsidRDefault="006C391A" w:rsidP="00524FE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4FE3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Pr="00524FE3">
        <w:rPr>
          <w:rFonts w:ascii="Times New Roman" w:hAnsi="Times New Roman"/>
          <w:sz w:val="28"/>
          <w:szCs w:val="28"/>
        </w:rPr>
        <w:t xml:space="preserve"> </w:t>
      </w:r>
      <w:r w:rsidRPr="00524FE3">
        <w:rPr>
          <w:rFonts w:ascii="Times New Roman" w:hAnsi="Times New Roman"/>
          <w:sz w:val="28"/>
          <w:szCs w:val="28"/>
          <w:lang w:eastAsia="ru-RU"/>
        </w:rPr>
        <w:t xml:space="preserve">проводят исследовательскую </w:t>
      </w:r>
      <w:r w:rsidRPr="00524FE3">
        <w:rPr>
          <w:rFonts w:ascii="Times New Roman" w:hAnsi="Times New Roman"/>
          <w:sz w:val="28"/>
          <w:szCs w:val="28"/>
        </w:rPr>
        <w:t xml:space="preserve">работу по выполнению заданий </w:t>
      </w:r>
      <w:r w:rsidRPr="00524FE3">
        <w:rPr>
          <w:rFonts w:ascii="Times New Roman" w:hAnsi="Times New Roman"/>
          <w:sz w:val="28"/>
          <w:szCs w:val="28"/>
          <w:lang w:eastAsia="ru-RU"/>
        </w:rPr>
        <w:t>с</w:t>
      </w:r>
      <w:r w:rsidR="00524FE3">
        <w:rPr>
          <w:rFonts w:ascii="Times New Roman" w:hAnsi="Times New Roman"/>
          <w:sz w:val="28"/>
          <w:szCs w:val="28"/>
          <w:lang w:eastAsia="ru-RU"/>
        </w:rPr>
        <w:t> </w:t>
      </w:r>
      <w:r w:rsidRPr="00524FE3">
        <w:rPr>
          <w:rFonts w:ascii="Times New Roman" w:hAnsi="Times New Roman"/>
          <w:sz w:val="28"/>
          <w:szCs w:val="28"/>
          <w:lang w:eastAsia="ru-RU"/>
        </w:rPr>
        <w:t xml:space="preserve">использованием </w:t>
      </w:r>
      <w:r w:rsidR="00284636" w:rsidRPr="00524FE3">
        <w:rPr>
          <w:rFonts w:ascii="Times New Roman" w:hAnsi="Times New Roman"/>
          <w:sz w:val="28"/>
          <w:szCs w:val="28"/>
          <w:lang w:eastAsia="ru-RU"/>
        </w:rPr>
        <w:t xml:space="preserve">виртуальной </w:t>
      </w:r>
      <w:r w:rsidRPr="00524FE3">
        <w:rPr>
          <w:rFonts w:ascii="Times New Roman" w:hAnsi="Times New Roman"/>
          <w:sz w:val="28"/>
          <w:szCs w:val="28"/>
          <w:lang w:eastAsia="ru-RU"/>
        </w:rPr>
        <w:t xml:space="preserve">экспозиции </w:t>
      </w:r>
      <w:r w:rsidRPr="00524FE3">
        <w:rPr>
          <w:rFonts w:ascii="Times New Roman" w:hAnsi="Times New Roman"/>
          <w:bCs/>
          <w:kern w:val="36"/>
          <w:sz w:val="28"/>
          <w:szCs w:val="28"/>
          <w:lang w:eastAsia="ru-RU"/>
        </w:rPr>
        <w:t>музея</w:t>
      </w:r>
      <w:r w:rsidR="00A9706D" w:rsidRPr="00524FE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24FE3">
        <w:rPr>
          <w:rFonts w:ascii="Times New Roman" w:hAnsi="Times New Roman"/>
          <w:sz w:val="28"/>
          <w:szCs w:val="28"/>
        </w:rPr>
        <w:t>оформляют сво</w:t>
      </w:r>
      <w:r w:rsidR="00524FE3">
        <w:rPr>
          <w:rFonts w:ascii="Times New Roman" w:hAnsi="Times New Roman"/>
          <w:sz w:val="28"/>
          <w:szCs w:val="28"/>
        </w:rPr>
        <w:t>и</w:t>
      </w:r>
      <w:r w:rsidRPr="00524FE3">
        <w:rPr>
          <w:rFonts w:ascii="Times New Roman" w:hAnsi="Times New Roman"/>
          <w:sz w:val="28"/>
          <w:szCs w:val="28"/>
        </w:rPr>
        <w:t xml:space="preserve"> </w:t>
      </w:r>
      <w:r w:rsidR="00524FE3">
        <w:rPr>
          <w:rFonts w:ascii="Times New Roman" w:hAnsi="Times New Roman"/>
          <w:sz w:val="28"/>
          <w:szCs w:val="28"/>
        </w:rPr>
        <w:t>р</w:t>
      </w:r>
      <w:r w:rsidRPr="00524FE3">
        <w:rPr>
          <w:rFonts w:ascii="Times New Roman" w:hAnsi="Times New Roman"/>
          <w:sz w:val="28"/>
          <w:szCs w:val="28"/>
        </w:rPr>
        <w:t>абочи</w:t>
      </w:r>
      <w:r w:rsidR="00524FE3">
        <w:rPr>
          <w:rFonts w:ascii="Times New Roman" w:hAnsi="Times New Roman"/>
          <w:sz w:val="28"/>
          <w:szCs w:val="28"/>
        </w:rPr>
        <w:t>е</w:t>
      </w:r>
      <w:r w:rsidRPr="00524FE3">
        <w:rPr>
          <w:rFonts w:ascii="Times New Roman" w:hAnsi="Times New Roman"/>
          <w:sz w:val="28"/>
          <w:szCs w:val="28"/>
        </w:rPr>
        <w:t xml:space="preserve"> лист</w:t>
      </w:r>
      <w:r w:rsidR="00524FE3">
        <w:rPr>
          <w:rFonts w:ascii="Times New Roman" w:hAnsi="Times New Roman"/>
          <w:sz w:val="28"/>
          <w:szCs w:val="28"/>
        </w:rPr>
        <w:t>ы</w:t>
      </w:r>
      <w:r w:rsidRPr="00524F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982490D" w14:textId="77777777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b/>
          <w:i/>
          <w:sz w:val="28"/>
          <w:szCs w:val="28"/>
          <w:lang w:eastAsia="ru-RU"/>
        </w:rPr>
        <w:t>3 этап</w:t>
      </w:r>
    </w:p>
    <w:p w14:paraId="56395CBA" w14:textId="00D0AE18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Style w:val="a9"/>
          <w:rFonts w:ascii="Times New Roman" w:hAnsi="Times New Roman"/>
          <w:i w:val="0"/>
          <w:sz w:val="28"/>
          <w:szCs w:val="28"/>
        </w:rPr>
        <w:t>Обучающиеся под руководством учителя обобщают результаты</w:t>
      </w:r>
      <w:r w:rsidRPr="00524FE3">
        <w:rPr>
          <w:rStyle w:val="st"/>
          <w:rFonts w:ascii="Times New Roman" w:hAnsi="Times New Roman"/>
          <w:sz w:val="28"/>
          <w:szCs w:val="28"/>
        </w:rPr>
        <w:t xml:space="preserve"> св</w:t>
      </w:r>
      <w:r w:rsidR="00524FE3">
        <w:rPr>
          <w:rStyle w:val="st"/>
          <w:rFonts w:ascii="Times New Roman" w:hAnsi="Times New Roman"/>
          <w:sz w:val="28"/>
          <w:szCs w:val="28"/>
        </w:rPr>
        <w:t xml:space="preserve">оего исследования, формулируют </w:t>
      </w:r>
      <w:r w:rsidRPr="00524FE3">
        <w:rPr>
          <w:rStyle w:val="st"/>
          <w:rFonts w:ascii="Times New Roman" w:hAnsi="Times New Roman"/>
          <w:sz w:val="28"/>
          <w:szCs w:val="28"/>
        </w:rPr>
        <w:t xml:space="preserve">и корректируют общие </w:t>
      </w:r>
      <w:r w:rsidRPr="00524FE3">
        <w:rPr>
          <w:rStyle w:val="a9"/>
          <w:rFonts w:ascii="Times New Roman" w:hAnsi="Times New Roman"/>
          <w:i w:val="0"/>
          <w:sz w:val="28"/>
          <w:szCs w:val="28"/>
        </w:rPr>
        <w:t>выводы</w:t>
      </w:r>
      <w:r w:rsidRPr="00524FE3">
        <w:rPr>
          <w:rFonts w:ascii="Times New Roman" w:hAnsi="Times New Roman"/>
          <w:i/>
          <w:sz w:val="28"/>
          <w:szCs w:val="28"/>
        </w:rPr>
        <w:t>.</w:t>
      </w:r>
    </w:p>
    <w:p w14:paraId="71A71FB6" w14:textId="77777777" w:rsidR="006C391A" w:rsidRPr="00524FE3" w:rsidRDefault="006C391A" w:rsidP="00524FE3">
      <w:pPr>
        <w:pStyle w:val="a5"/>
        <w:numPr>
          <w:ilvl w:val="0"/>
          <w:numId w:val="6"/>
        </w:numPr>
        <w:tabs>
          <w:tab w:val="left" w:pos="142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FE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этап</w:t>
      </w:r>
    </w:p>
    <w:p w14:paraId="1C5D4A3E" w14:textId="77777777" w:rsidR="00A9706D" w:rsidRPr="00524FE3" w:rsidRDefault="006C391A" w:rsidP="00524FE3">
      <w:pPr>
        <w:spacing w:before="120" w:after="0" w:line="240" w:lineRule="auto"/>
        <w:ind w:left="550" w:hanging="550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524FE3">
        <w:rPr>
          <w:rFonts w:ascii="Times New Roman" w:hAnsi="Times New Roman"/>
          <w:sz w:val="28"/>
          <w:szCs w:val="28"/>
          <w:lang w:eastAsia="ru-RU"/>
        </w:rPr>
        <w:t xml:space="preserve">Подводятся итоги работы. Осуществляется рефлексия. </w:t>
      </w:r>
    </w:p>
    <w:p w14:paraId="6A93EEFB" w14:textId="39776D53" w:rsidR="006C391A" w:rsidRPr="00524FE3" w:rsidRDefault="006C391A" w:rsidP="00524FE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FE3">
        <w:rPr>
          <w:rFonts w:ascii="Times New Roman" w:hAnsi="Times New Roman"/>
          <w:sz w:val="28"/>
          <w:szCs w:val="28"/>
          <w:lang w:eastAsia="ru-RU"/>
        </w:rPr>
        <w:t xml:space="preserve">Первичное закрепление нового материала учитель может провести </w:t>
      </w:r>
      <w:r w:rsidR="00524FE3">
        <w:rPr>
          <w:rFonts w:ascii="Times New Roman" w:hAnsi="Times New Roman"/>
          <w:sz w:val="28"/>
          <w:szCs w:val="28"/>
          <w:lang w:eastAsia="ru-RU"/>
        </w:rPr>
        <w:t xml:space="preserve">на последующем уроке в форме </w:t>
      </w:r>
      <w:r w:rsidRPr="00524FE3">
        <w:rPr>
          <w:rFonts w:ascii="Times New Roman" w:hAnsi="Times New Roman"/>
          <w:sz w:val="28"/>
          <w:szCs w:val="28"/>
          <w:lang w:eastAsia="ru-RU"/>
        </w:rPr>
        <w:t>тестирования.</w:t>
      </w:r>
    </w:p>
    <w:p w14:paraId="4843FC28" w14:textId="4F3435F0" w:rsidR="006C391A" w:rsidRPr="00524FE3" w:rsidRDefault="00524FE3" w:rsidP="00524FE3">
      <w:pPr>
        <w:pStyle w:val="a5"/>
        <w:numPr>
          <w:ilvl w:val="0"/>
          <w:numId w:val="6"/>
        </w:numPr>
        <w:tabs>
          <w:tab w:val="left" w:pos="142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6C391A" w:rsidRPr="00524FE3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14:paraId="732D76BA" w14:textId="386DFBE9" w:rsidR="006C391A" w:rsidRPr="00524FE3" w:rsidRDefault="006C391A" w:rsidP="00524FE3">
      <w:pPr>
        <w:spacing w:after="0" w:line="240" w:lineRule="auto"/>
        <w:ind w:left="550" w:hanging="550"/>
        <w:jc w:val="both"/>
        <w:rPr>
          <w:rFonts w:ascii="Times New Roman" w:hAnsi="Times New Roman"/>
          <w:sz w:val="28"/>
          <w:szCs w:val="28"/>
        </w:rPr>
      </w:pPr>
      <w:r w:rsidRPr="00524FE3">
        <w:rPr>
          <w:rFonts w:ascii="Times New Roman" w:hAnsi="Times New Roman"/>
          <w:sz w:val="28"/>
          <w:szCs w:val="28"/>
        </w:rPr>
        <w:t xml:space="preserve">Предлагаются </w:t>
      </w:r>
      <w:r w:rsidR="00524FE3">
        <w:rPr>
          <w:rFonts w:ascii="Times New Roman" w:hAnsi="Times New Roman"/>
          <w:sz w:val="28"/>
          <w:szCs w:val="28"/>
        </w:rPr>
        <w:t>з</w:t>
      </w:r>
      <w:r w:rsidRPr="00524FE3">
        <w:rPr>
          <w:rFonts w:ascii="Times New Roman" w:hAnsi="Times New Roman"/>
          <w:sz w:val="28"/>
          <w:szCs w:val="28"/>
        </w:rPr>
        <w:t xml:space="preserve">адания для дополнительной работы (на усмотрение </w:t>
      </w:r>
      <w:r w:rsidR="00524FE3">
        <w:rPr>
          <w:rFonts w:ascii="Times New Roman" w:hAnsi="Times New Roman"/>
          <w:sz w:val="28"/>
          <w:szCs w:val="28"/>
        </w:rPr>
        <w:t>учителя</w:t>
      </w:r>
      <w:r w:rsidRPr="00524FE3">
        <w:rPr>
          <w:rFonts w:ascii="Times New Roman" w:hAnsi="Times New Roman"/>
          <w:sz w:val="28"/>
          <w:szCs w:val="28"/>
        </w:rPr>
        <w:t>).</w:t>
      </w:r>
    </w:p>
    <w:sectPr w:rsidR="006C391A" w:rsidRPr="00524FE3" w:rsidSect="00A92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37EF" w14:textId="77777777" w:rsidR="00836B9C" w:rsidRDefault="00836B9C" w:rsidP="00FD6238">
      <w:pPr>
        <w:spacing w:after="0" w:line="240" w:lineRule="auto"/>
      </w:pPr>
      <w:r>
        <w:separator/>
      </w:r>
    </w:p>
  </w:endnote>
  <w:endnote w:type="continuationSeparator" w:id="0">
    <w:p w14:paraId="563E7EDF" w14:textId="77777777" w:rsidR="00836B9C" w:rsidRDefault="00836B9C" w:rsidP="00FD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34B0" w14:textId="77777777" w:rsidR="00580B1C" w:rsidRDefault="00580B1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1C4C" w14:textId="77777777" w:rsidR="00580B1C" w:rsidRDefault="00580B1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6C5E" w14:textId="77777777" w:rsidR="00580B1C" w:rsidRDefault="00580B1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68CE" w14:textId="77777777" w:rsidR="00836B9C" w:rsidRDefault="00836B9C" w:rsidP="00FD6238">
      <w:pPr>
        <w:spacing w:after="0" w:line="240" w:lineRule="auto"/>
      </w:pPr>
      <w:r>
        <w:separator/>
      </w:r>
    </w:p>
  </w:footnote>
  <w:footnote w:type="continuationSeparator" w:id="0">
    <w:p w14:paraId="334D5C86" w14:textId="77777777" w:rsidR="00836B9C" w:rsidRDefault="00836B9C" w:rsidP="00FD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6639" w14:textId="77777777" w:rsidR="00580B1C" w:rsidRDefault="00580B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A78DC" w14:textId="77777777" w:rsidR="00580B1C" w:rsidRDefault="00580B1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9E5A" w14:textId="77777777" w:rsidR="00580B1C" w:rsidRDefault="00580B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BCA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631919"/>
    <w:multiLevelType w:val="hybridMultilevel"/>
    <w:tmpl w:val="F1E0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905E8E"/>
    <w:multiLevelType w:val="hybridMultilevel"/>
    <w:tmpl w:val="4DE60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F82F60"/>
    <w:multiLevelType w:val="hybridMultilevel"/>
    <w:tmpl w:val="64B4CE2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2C67258"/>
    <w:multiLevelType w:val="hybridMultilevel"/>
    <w:tmpl w:val="EF90E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A20D0"/>
    <w:multiLevelType w:val="hybridMultilevel"/>
    <w:tmpl w:val="049C55F2"/>
    <w:lvl w:ilvl="0" w:tplc="4C6E8ADE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722712F"/>
    <w:multiLevelType w:val="hybridMultilevel"/>
    <w:tmpl w:val="AB30E0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1D1AEC"/>
    <w:multiLevelType w:val="hybridMultilevel"/>
    <w:tmpl w:val="725EEEB2"/>
    <w:lvl w:ilvl="0" w:tplc="5BBCBF2C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64340AD"/>
    <w:multiLevelType w:val="hybridMultilevel"/>
    <w:tmpl w:val="522486A8"/>
    <w:lvl w:ilvl="0" w:tplc="B8CC1A90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A9"/>
    <w:rsid w:val="00002989"/>
    <w:rsid w:val="00011A4D"/>
    <w:rsid w:val="000139A9"/>
    <w:rsid w:val="000456D4"/>
    <w:rsid w:val="00050478"/>
    <w:rsid w:val="00062FC4"/>
    <w:rsid w:val="000817B6"/>
    <w:rsid w:val="00082B69"/>
    <w:rsid w:val="00094D3E"/>
    <w:rsid w:val="000A7C99"/>
    <w:rsid w:val="000B07FF"/>
    <w:rsid w:val="000C0935"/>
    <w:rsid w:val="000C4073"/>
    <w:rsid w:val="000D164D"/>
    <w:rsid w:val="000D45F1"/>
    <w:rsid w:val="00111BC7"/>
    <w:rsid w:val="00137A0C"/>
    <w:rsid w:val="00143F31"/>
    <w:rsid w:val="00144A79"/>
    <w:rsid w:val="0015193F"/>
    <w:rsid w:val="001934E4"/>
    <w:rsid w:val="001A1A06"/>
    <w:rsid w:val="001A39D9"/>
    <w:rsid w:val="001C1CBD"/>
    <w:rsid w:val="001D0BC2"/>
    <w:rsid w:val="001D53EB"/>
    <w:rsid w:val="001F0277"/>
    <w:rsid w:val="001F2B79"/>
    <w:rsid w:val="001F4837"/>
    <w:rsid w:val="00205E3B"/>
    <w:rsid w:val="00226EB4"/>
    <w:rsid w:val="00227E6D"/>
    <w:rsid w:val="0023113D"/>
    <w:rsid w:val="0023706D"/>
    <w:rsid w:val="0026525C"/>
    <w:rsid w:val="00284636"/>
    <w:rsid w:val="002A36F0"/>
    <w:rsid w:val="002C5B81"/>
    <w:rsid w:val="002D6306"/>
    <w:rsid w:val="002F6663"/>
    <w:rsid w:val="0030770D"/>
    <w:rsid w:val="00320267"/>
    <w:rsid w:val="00335EEC"/>
    <w:rsid w:val="0033715C"/>
    <w:rsid w:val="003443EC"/>
    <w:rsid w:val="00390716"/>
    <w:rsid w:val="003B5ADD"/>
    <w:rsid w:val="003D12EF"/>
    <w:rsid w:val="003E3B6A"/>
    <w:rsid w:val="004226A7"/>
    <w:rsid w:val="00426237"/>
    <w:rsid w:val="004363DA"/>
    <w:rsid w:val="00474D53"/>
    <w:rsid w:val="004C7340"/>
    <w:rsid w:val="00507E67"/>
    <w:rsid w:val="00524FE3"/>
    <w:rsid w:val="005413CA"/>
    <w:rsid w:val="0055286C"/>
    <w:rsid w:val="005713BE"/>
    <w:rsid w:val="00571960"/>
    <w:rsid w:val="00580B1C"/>
    <w:rsid w:val="0061331E"/>
    <w:rsid w:val="00627936"/>
    <w:rsid w:val="0063014A"/>
    <w:rsid w:val="00662C16"/>
    <w:rsid w:val="00667734"/>
    <w:rsid w:val="00670244"/>
    <w:rsid w:val="006C391A"/>
    <w:rsid w:val="006D1109"/>
    <w:rsid w:val="006D5812"/>
    <w:rsid w:val="006F76DF"/>
    <w:rsid w:val="00701A15"/>
    <w:rsid w:val="007052DF"/>
    <w:rsid w:val="00706325"/>
    <w:rsid w:val="00711B80"/>
    <w:rsid w:val="00723F80"/>
    <w:rsid w:val="0076157F"/>
    <w:rsid w:val="00784E9B"/>
    <w:rsid w:val="00790CB2"/>
    <w:rsid w:val="007B0B9B"/>
    <w:rsid w:val="007B7347"/>
    <w:rsid w:val="007D7B4F"/>
    <w:rsid w:val="007F48C6"/>
    <w:rsid w:val="007F4C22"/>
    <w:rsid w:val="00830710"/>
    <w:rsid w:val="00836B9C"/>
    <w:rsid w:val="00844730"/>
    <w:rsid w:val="00853540"/>
    <w:rsid w:val="0087124C"/>
    <w:rsid w:val="008771BF"/>
    <w:rsid w:val="00890592"/>
    <w:rsid w:val="0089494E"/>
    <w:rsid w:val="008A6727"/>
    <w:rsid w:val="008C0651"/>
    <w:rsid w:val="008C555B"/>
    <w:rsid w:val="00943063"/>
    <w:rsid w:val="00944E79"/>
    <w:rsid w:val="00951C89"/>
    <w:rsid w:val="0095299D"/>
    <w:rsid w:val="009541EE"/>
    <w:rsid w:val="00965ACD"/>
    <w:rsid w:val="00995698"/>
    <w:rsid w:val="009D1A60"/>
    <w:rsid w:val="009D21CD"/>
    <w:rsid w:val="009E3775"/>
    <w:rsid w:val="00A00C24"/>
    <w:rsid w:val="00A065C8"/>
    <w:rsid w:val="00A069F5"/>
    <w:rsid w:val="00A07114"/>
    <w:rsid w:val="00A3539E"/>
    <w:rsid w:val="00A53CEF"/>
    <w:rsid w:val="00A54413"/>
    <w:rsid w:val="00A71B6F"/>
    <w:rsid w:val="00A803BC"/>
    <w:rsid w:val="00A80924"/>
    <w:rsid w:val="00A922D8"/>
    <w:rsid w:val="00A943B6"/>
    <w:rsid w:val="00A9706D"/>
    <w:rsid w:val="00AB56B4"/>
    <w:rsid w:val="00AE13B0"/>
    <w:rsid w:val="00AE434A"/>
    <w:rsid w:val="00B221F1"/>
    <w:rsid w:val="00B75E32"/>
    <w:rsid w:val="00B97C76"/>
    <w:rsid w:val="00BC1A18"/>
    <w:rsid w:val="00BC3E47"/>
    <w:rsid w:val="00BF3C35"/>
    <w:rsid w:val="00C118FC"/>
    <w:rsid w:val="00C1218D"/>
    <w:rsid w:val="00C37C9F"/>
    <w:rsid w:val="00C42932"/>
    <w:rsid w:val="00C64A6A"/>
    <w:rsid w:val="00D43B0E"/>
    <w:rsid w:val="00D533D6"/>
    <w:rsid w:val="00D67912"/>
    <w:rsid w:val="00D92BB3"/>
    <w:rsid w:val="00DA3461"/>
    <w:rsid w:val="00DA34D5"/>
    <w:rsid w:val="00DC67C6"/>
    <w:rsid w:val="00E17A8B"/>
    <w:rsid w:val="00E20867"/>
    <w:rsid w:val="00E2112F"/>
    <w:rsid w:val="00EA2BB9"/>
    <w:rsid w:val="00EA7674"/>
    <w:rsid w:val="00ED1260"/>
    <w:rsid w:val="00F03930"/>
    <w:rsid w:val="00F205BE"/>
    <w:rsid w:val="00F21301"/>
    <w:rsid w:val="00F43AEA"/>
    <w:rsid w:val="00F64F2C"/>
    <w:rsid w:val="00F74A28"/>
    <w:rsid w:val="00FC18A1"/>
    <w:rsid w:val="00FD0B15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A7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4D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118F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711B8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D62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D623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D6238"/>
    <w:rPr>
      <w:rFonts w:cs="Times New Roman"/>
      <w:vertAlign w:val="superscript"/>
    </w:rPr>
  </w:style>
  <w:style w:type="character" w:customStyle="1" w:styleId="st">
    <w:name w:val="st"/>
    <w:uiPriority w:val="99"/>
    <w:rsid w:val="00002989"/>
    <w:rPr>
      <w:rFonts w:cs="Times New Roman"/>
    </w:rPr>
  </w:style>
  <w:style w:type="character" w:styleId="a9">
    <w:name w:val="Emphasis"/>
    <w:uiPriority w:val="99"/>
    <w:qFormat/>
    <w:rsid w:val="00002989"/>
    <w:rPr>
      <w:rFonts w:cs="Times New Roman"/>
      <w:i/>
      <w:iCs/>
    </w:rPr>
  </w:style>
  <w:style w:type="character" w:styleId="aa">
    <w:name w:val="Intense Emphasis"/>
    <w:uiPriority w:val="21"/>
    <w:qFormat/>
    <w:rsid w:val="00890592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580B1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580B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34D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118FC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711B8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D623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D6238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D6238"/>
    <w:rPr>
      <w:rFonts w:cs="Times New Roman"/>
      <w:vertAlign w:val="superscript"/>
    </w:rPr>
  </w:style>
  <w:style w:type="character" w:customStyle="1" w:styleId="st">
    <w:name w:val="st"/>
    <w:uiPriority w:val="99"/>
    <w:rsid w:val="00002989"/>
    <w:rPr>
      <w:rFonts w:cs="Times New Roman"/>
    </w:rPr>
  </w:style>
  <w:style w:type="character" w:styleId="a9">
    <w:name w:val="Emphasis"/>
    <w:uiPriority w:val="99"/>
    <w:qFormat/>
    <w:rsid w:val="00002989"/>
    <w:rPr>
      <w:rFonts w:cs="Times New Roman"/>
      <w:i/>
      <w:iCs/>
    </w:rPr>
  </w:style>
  <w:style w:type="character" w:styleId="aa">
    <w:name w:val="Intense Emphasis"/>
    <w:uiPriority w:val="21"/>
    <w:qFormat/>
    <w:rsid w:val="00890592"/>
    <w:rPr>
      <w:b/>
      <w:bCs/>
      <w:i/>
      <w:iCs/>
      <w:color w:val="4F81BD"/>
    </w:rPr>
  </w:style>
  <w:style w:type="paragraph" w:styleId="ab">
    <w:name w:val="header"/>
    <w:basedOn w:val="a"/>
    <w:link w:val="ac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580B1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80B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580B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sovetova</dc:creator>
  <cp:keywords/>
  <cp:lastModifiedBy>Полина</cp:lastModifiedBy>
  <cp:revision>3</cp:revision>
  <cp:lastPrinted>2013-10-04T12:57:00Z</cp:lastPrinted>
  <dcterms:created xsi:type="dcterms:W3CDTF">2020-11-18T10:29:00Z</dcterms:created>
  <dcterms:modified xsi:type="dcterms:W3CDTF">2020-11-25T11:59:00Z</dcterms:modified>
</cp:coreProperties>
</file>